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21E297DE" w:rsidR="00D20752" w:rsidRPr="00D20752" w:rsidRDefault="00D20752" w:rsidP="00B9140D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B9140D" w:rsidRPr="00B9140D">
        <w:rPr>
          <w:rFonts w:ascii="Consolas" w:eastAsia="Times New Roman" w:hAnsi="Consolas" w:cs="Times New Roman"/>
          <w:color w:val="000000"/>
          <w:sz w:val="28"/>
          <w:szCs w:val="28"/>
        </w:rPr>
        <w:t>Линейная алгебра и функции нескольких переменных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272F6370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Ответы </w:t>
      </w:r>
      <w:r w:rsidR="00B9140D">
        <w:rPr>
          <w:rFonts w:ascii="Consolas" w:eastAsia="Times New Roman" w:hAnsi="Consolas" w:cs="Times New Roman"/>
          <w:color w:val="000000"/>
          <w:sz w:val="28"/>
          <w:szCs w:val="28"/>
        </w:rPr>
        <w:t>на РГР1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3C5B8E47" w:rsidR="00D20752" w:rsidRPr="00D20752" w:rsidRDefault="00D20752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  <w:r w:rsidR="00692417">
        <w:rPr>
          <w:noProof/>
        </w:rPr>
        <w:drawing>
          <wp:inline distT="0" distB="0" distL="0" distR="0" wp14:anchorId="1F6E150F" wp14:editId="38CEBF65">
            <wp:extent cx="931025" cy="125765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48771" cy="128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1431A9DA" w:rsidR="00D20752" w:rsidRPr="00D20752" w:rsidRDefault="00692417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Петроченко К.А.</w:t>
      </w:r>
    </w:p>
    <w:p w14:paraId="180B1681" w14:textId="1818F386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Проверил преподаватель:</w:t>
      </w:r>
      <w:r w:rsidR="00B9140D" w:rsidRPr="00B9140D">
        <w:t xml:space="preserve"> </w:t>
      </w:r>
      <w:r w:rsidR="00B9140D" w:rsidRPr="00B9140D">
        <w:rPr>
          <w:rFonts w:ascii="Consolas" w:eastAsia="Times New Roman" w:hAnsi="Consolas" w:cs="Times New Roman"/>
          <w:color w:val="000000"/>
          <w:sz w:val="28"/>
          <w:szCs w:val="28"/>
        </w:rPr>
        <w:t>Селюков А</w:t>
      </w:r>
      <w:r w:rsidR="00025A1A">
        <w:rPr>
          <w:rFonts w:ascii="Consolas" w:eastAsia="Times New Roman" w:hAnsi="Consolas" w:cs="Times New Roman"/>
          <w:color w:val="000000"/>
          <w:sz w:val="28"/>
          <w:szCs w:val="28"/>
        </w:rPr>
        <w:t>.</w:t>
      </w:r>
      <w:r w:rsidR="00B9140D" w:rsidRPr="00B9140D">
        <w:rPr>
          <w:rFonts w:ascii="Consolas" w:eastAsia="Times New Roman" w:hAnsi="Consolas" w:cs="Times New Roman"/>
          <w:color w:val="000000"/>
          <w:sz w:val="28"/>
          <w:szCs w:val="28"/>
        </w:rPr>
        <w:t xml:space="preserve"> С</w:t>
      </w:r>
      <w:r w:rsidR="00025A1A">
        <w:rPr>
          <w:rFonts w:ascii="Consolas" w:eastAsia="Times New Roman" w:hAnsi="Consolas" w:cs="Times New Roman"/>
          <w:color w:val="000000"/>
          <w:sz w:val="28"/>
          <w:szCs w:val="28"/>
        </w:rPr>
        <w:t>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75F509C" w14:textId="142ADF3D" w:rsidR="00D20752" w:rsidRDefault="00D20752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B40B7BC" w14:textId="77777777" w:rsidR="00D42B69" w:rsidRPr="00D20752" w:rsidRDefault="00D42B69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</w:p>
    <w:p w14:paraId="79CE4B44" w14:textId="63D0A906" w:rsidR="00692417" w:rsidRDefault="00637846" w:rsidP="00692417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56F13607" w14:textId="404B6EA5" w:rsidR="00692417" w:rsidRPr="006763DC" w:rsidRDefault="00692417" w:rsidP="00692417">
      <w:pPr>
        <w:spacing w:after="199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CD7838B" wp14:editId="3FB8FAF6">
            <wp:extent cx="7997793" cy="5988946"/>
            <wp:effectExtent l="0" t="5398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2014" cy="59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EA62402" wp14:editId="398647E4">
            <wp:extent cx="8065484" cy="6039635"/>
            <wp:effectExtent l="3175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9462" cy="604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DC43E2A" wp14:editId="13023A40">
            <wp:extent cx="7865725" cy="5890050"/>
            <wp:effectExtent l="0" t="2858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8908" cy="589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44E4F6A" wp14:editId="47663FDA">
            <wp:extent cx="8135293" cy="6091909"/>
            <wp:effectExtent l="0" t="6985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7088" cy="609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34A7B15" wp14:editId="6C01E385">
            <wp:extent cx="8082126" cy="6052096"/>
            <wp:effectExtent l="5398" t="0" r="952" b="953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84148" cy="60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38E0281" wp14:editId="2902778A">
            <wp:extent cx="7927554" cy="5936349"/>
            <wp:effectExtent l="5080" t="0" r="254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9141" cy="593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30F8121" wp14:editId="5C84D94A">
            <wp:extent cx="8035754" cy="6017372"/>
            <wp:effectExtent l="0" t="635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268" cy="601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A517CA6" wp14:editId="104DA6AF">
            <wp:extent cx="7850269" cy="5878476"/>
            <wp:effectExtent l="0" t="4763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2543" cy="588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BB5BC59" wp14:editId="5DE52057">
            <wp:extent cx="7865725" cy="5890050"/>
            <wp:effectExtent l="0" t="2858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6996" cy="589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064EE35" wp14:editId="34758A0A">
            <wp:extent cx="7943012" cy="5947924"/>
            <wp:effectExtent l="6985" t="0" r="825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5814" cy="595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20F69D8" wp14:editId="664E64C9">
            <wp:extent cx="7819354" cy="5855326"/>
            <wp:effectExtent l="0" t="8572" r="2222" b="2223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1428" cy="585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D1DE87F" wp14:editId="5A530D2E">
            <wp:extent cx="7865725" cy="5890050"/>
            <wp:effectExtent l="0" t="2858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7389" cy="589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C49CFD1" wp14:editId="61307498">
            <wp:extent cx="7912098" cy="5924775"/>
            <wp:effectExtent l="2858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4313" cy="592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264B2EC" wp14:editId="33E8A818">
            <wp:extent cx="7962216" cy="5962306"/>
            <wp:effectExtent l="9207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6304" cy="596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F191BA3" wp14:editId="7F4F1FD4">
            <wp:extent cx="8100569" cy="6065907"/>
            <wp:effectExtent l="762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2970" cy="60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AE016C9" wp14:editId="4C0B4618">
            <wp:extent cx="7958469" cy="5959499"/>
            <wp:effectExtent l="889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0648" cy="596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F16BD66" wp14:editId="3D2615D4">
            <wp:extent cx="7912098" cy="5924775"/>
            <wp:effectExtent l="2858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3775" cy="592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AEC4548" wp14:editId="3D5216D9">
            <wp:extent cx="7822776" cy="5857889"/>
            <wp:effectExtent l="0" t="8255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4022" cy="585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08F28A2" wp14:editId="79BA55AC">
            <wp:extent cx="7834811" cy="5866901"/>
            <wp:effectExtent l="0" t="6668" r="7303" b="7302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36982" cy="58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7C30EF6" wp14:editId="002BF682">
            <wp:extent cx="7943012" cy="5947924"/>
            <wp:effectExtent l="6985" t="0" r="825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011" cy="59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2417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025A1A"/>
    <w:rsid w:val="0015653B"/>
    <w:rsid w:val="001760C7"/>
    <w:rsid w:val="005B342F"/>
    <w:rsid w:val="00637846"/>
    <w:rsid w:val="00642E16"/>
    <w:rsid w:val="006763DC"/>
    <w:rsid w:val="00692417"/>
    <w:rsid w:val="008040B2"/>
    <w:rsid w:val="009F1B6D"/>
    <w:rsid w:val="00B34590"/>
    <w:rsid w:val="00B9140D"/>
    <w:rsid w:val="00BE5641"/>
    <w:rsid w:val="00C90391"/>
    <w:rsid w:val="00D20752"/>
    <w:rsid w:val="00D4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Петроченко Кирилл</cp:lastModifiedBy>
  <cp:revision>4</cp:revision>
  <cp:lastPrinted>2023-10-31T20:16:00Z</cp:lastPrinted>
  <dcterms:created xsi:type="dcterms:W3CDTF">2023-10-15T16:17:00Z</dcterms:created>
  <dcterms:modified xsi:type="dcterms:W3CDTF">2023-10-31T22:02:00Z</dcterms:modified>
</cp:coreProperties>
</file>